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DA27A" w14:textId="77777777" w:rsidR="003C32C8" w:rsidRPr="00784395" w:rsidRDefault="007F66D5" w:rsidP="00784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4395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4B7EDF76" w14:textId="7A8F02BC" w:rsidR="00927488" w:rsidRPr="00784395" w:rsidRDefault="007F66D5" w:rsidP="00784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395">
        <w:rPr>
          <w:rFonts w:ascii="Times New Roman" w:hAnsi="Times New Roman" w:cs="Times New Roman"/>
          <w:b/>
          <w:sz w:val="24"/>
          <w:szCs w:val="24"/>
        </w:rPr>
        <w:t>О проводимых проверках</w:t>
      </w:r>
      <w:r w:rsidR="00D07E1A">
        <w:rPr>
          <w:rFonts w:ascii="Times New Roman" w:hAnsi="Times New Roman" w:cs="Times New Roman"/>
          <w:b/>
          <w:sz w:val="24"/>
          <w:szCs w:val="24"/>
        </w:rPr>
        <w:t xml:space="preserve"> в ЛОГБУ «Лодейнопо</w:t>
      </w:r>
      <w:r w:rsidR="001477DB">
        <w:rPr>
          <w:rFonts w:ascii="Times New Roman" w:hAnsi="Times New Roman" w:cs="Times New Roman"/>
          <w:b/>
          <w:sz w:val="24"/>
          <w:szCs w:val="24"/>
        </w:rPr>
        <w:t>льский ЦСОН «Возрождение» в 202</w:t>
      </w:r>
      <w:r w:rsidR="005A338F">
        <w:rPr>
          <w:rFonts w:ascii="Times New Roman" w:hAnsi="Times New Roman" w:cs="Times New Roman"/>
          <w:b/>
          <w:sz w:val="24"/>
          <w:szCs w:val="24"/>
        </w:rPr>
        <w:t>3</w:t>
      </w:r>
      <w:r w:rsidRPr="00784395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Style w:val="a4"/>
        <w:tblW w:w="15735" w:type="dxa"/>
        <w:tblInd w:w="-714" w:type="dxa"/>
        <w:tblLook w:val="04A0" w:firstRow="1" w:lastRow="0" w:firstColumn="1" w:lastColumn="0" w:noHBand="0" w:noVBand="1"/>
      </w:tblPr>
      <w:tblGrid>
        <w:gridCol w:w="538"/>
        <w:gridCol w:w="1560"/>
        <w:gridCol w:w="3289"/>
        <w:gridCol w:w="2977"/>
        <w:gridCol w:w="4507"/>
        <w:gridCol w:w="2864"/>
      </w:tblGrid>
      <w:tr w:rsidR="00A40ED7" w:rsidRPr="00DD5B12" w14:paraId="453219B5" w14:textId="77777777" w:rsidTr="007A26BB">
        <w:tc>
          <w:tcPr>
            <w:tcW w:w="538" w:type="dxa"/>
          </w:tcPr>
          <w:p w14:paraId="5D4F9419" w14:textId="77777777" w:rsidR="00927488" w:rsidRPr="00DD5B12" w:rsidRDefault="00927488" w:rsidP="00927488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>№</w:t>
            </w:r>
          </w:p>
          <w:p w14:paraId="50F161F1" w14:textId="77777777" w:rsidR="00927488" w:rsidRPr="00DD5B12" w:rsidRDefault="00927488" w:rsidP="00927488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60" w:type="dxa"/>
          </w:tcPr>
          <w:p w14:paraId="574732BE" w14:textId="77777777" w:rsidR="00927488" w:rsidRPr="00DD5B12" w:rsidRDefault="00927488" w:rsidP="00927488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 xml:space="preserve">Дата проведения </w:t>
            </w:r>
          </w:p>
          <w:p w14:paraId="617274D8" w14:textId="77777777" w:rsidR="00927488" w:rsidRPr="00DD5B12" w:rsidRDefault="00927488" w:rsidP="00927488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3289" w:type="dxa"/>
          </w:tcPr>
          <w:p w14:paraId="7EF969CB" w14:textId="77777777" w:rsidR="00927488" w:rsidRPr="00DD5B12" w:rsidRDefault="00927488" w:rsidP="00927488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 xml:space="preserve">Наименование органа государственного контроля (надзора), наименование органа муниципального контроля </w:t>
            </w:r>
          </w:p>
        </w:tc>
        <w:tc>
          <w:tcPr>
            <w:tcW w:w="2977" w:type="dxa"/>
          </w:tcPr>
          <w:p w14:paraId="415C7D18" w14:textId="77777777" w:rsidR="00927488" w:rsidRPr="00DD5B12" w:rsidRDefault="00927488" w:rsidP="00927488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>Вид проверки.</w:t>
            </w:r>
          </w:p>
          <w:p w14:paraId="1437CE60" w14:textId="77777777" w:rsidR="00927488" w:rsidRPr="00DD5B12" w:rsidRDefault="00927488" w:rsidP="00927488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>Цель, задачи и предмет проверки</w:t>
            </w:r>
          </w:p>
        </w:tc>
        <w:tc>
          <w:tcPr>
            <w:tcW w:w="4507" w:type="dxa"/>
          </w:tcPr>
          <w:p w14:paraId="3BF4E562" w14:textId="77777777" w:rsidR="00927488" w:rsidRPr="00DD5B12" w:rsidRDefault="00927488" w:rsidP="00927488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>Выявленные нарушения</w:t>
            </w:r>
          </w:p>
        </w:tc>
        <w:tc>
          <w:tcPr>
            <w:tcW w:w="2864" w:type="dxa"/>
          </w:tcPr>
          <w:p w14:paraId="3D10B665" w14:textId="77777777" w:rsidR="00927488" w:rsidRPr="00DD5B12" w:rsidRDefault="00A40ED7" w:rsidP="00927488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 xml:space="preserve">Отметка о выполнении предписаний </w:t>
            </w:r>
          </w:p>
        </w:tc>
      </w:tr>
      <w:tr w:rsidR="00FC6AF3" w:rsidRPr="00DD5B12" w14:paraId="67B826F7" w14:textId="77777777" w:rsidTr="007A26BB">
        <w:tc>
          <w:tcPr>
            <w:tcW w:w="538" w:type="dxa"/>
          </w:tcPr>
          <w:p w14:paraId="7745E732" w14:textId="77777777" w:rsidR="00FC6AF3" w:rsidRPr="00DD5B12" w:rsidRDefault="00FC6AF3" w:rsidP="00927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FC35416" w14:textId="77777777" w:rsidR="00FC6AF3" w:rsidRPr="00DD5B12" w:rsidRDefault="00FC6AF3" w:rsidP="00927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14:paraId="137DB1A0" w14:textId="77777777" w:rsidR="00FC6AF3" w:rsidRPr="00DD5B12" w:rsidRDefault="00FC6AF3" w:rsidP="00927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14149A" w14:textId="77777777" w:rsidR="00FC6AF3" w:rsidRPr="00DD5B12" w:rsidRDefault="00FC6AF3" w:rsidP="00927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14:paraId="15672ABE" w14:textId="77777777" w:rsidR="00FC6AF3" w:rsidRPr="00DD5B12" w:rsidRDefault="00FC6AF3" w:rsidP="00927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1DF89D9" w14:textId="77777777" w:rsidR="00FC6AF3" w:rsidRPr="00DD5B12" w:rsidRDefault="00FC6AF3" w:rsidP="00927488">
            <w:pPr>
              <w:rPr>
                <w:rFonts w:ascii="Times New Roman" w:hAnsi="Times New Roman" w:cs="Times New Roman"/>
              </w:rPr>
            </w:pPr>
          </w:p>
        </w:tc>
      </w:tr>
      <w:tr w:rsidR="005A338F" w:rsidRPr="00DD5B12" w14:paraId="15A2A754" w14:textId="77777777" w:rsidTr="007A26BB">
        <w:tc>
          <w:tcPr>
            <w:tcW w:w="538" w:type="dxa"/>
          </w:tcPr>
          <w:p w14:paraId="11232DAA" w14:textId="1BF9F6CB" w:rsidR="005A338F" w:rsidRPr="00DD5B12" w:rsidRDefault="005A338F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14:paraId="0D9B8F3A" w14:textId="7E83DE65" w:rsidR="005A338F" w:rsidRPr="00DD5B12" w:rsidRDefault="005A338F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25.01.2023  </w:t>
            </w:r>
          </w:p>
        </w:tc>
        <w:tc>
          <w:tcPr>
            <w:tcW w:w="3289" w:type="dxa"/>
          </w:tcPr>
          <w:p w14:paraId="23D26DF4" w14:textId="383258C2" w:rsidR="005A338F" w:rsidRPr="00DD5B12" w:rsidRDefault="005A338F" w:rsidP="00927488">
            <w:pPr>
              <w:rPr>
                <w:rFonts w:ascii="Times New Roman" w:hAnsi="Times New Roman" w:cs="Times New Roman"/>
              </w:rPr>
            </w:pPr>
            <w:proofErr w:type="spellStart"/>
            <w:r w:rsidRPr="00DD5B12">
              <w:rPr>
                <w:rFonts w:ascii="Times New Roman" w:hAnsi="Times New Roman" w:cs="Times New Roman"/>
              </w:rPr>
              <w:t>Лодейнопольская</w:t>
            </w:r>
            <w:proofErr w:type="spellEnd"/>
            <w:r w:rsidRPr="00DD5B12">
              <w:rPr>
                <w:rFonts w:ascii="Times New Roman" w:hAnsi="Times New Roman" w:cs="Times New Roman"/>
              </w:rPr>
              <w:t xml:space="preserve">  городская прокуратура</w:t>
            </w:r>
          </w:p>
        </w:tc>
        <w:tc>
          <w:tcPr>
            <w:tcW w:w="2977" w:type="dxa"/>
          </w:tcPr>
          <w:p w14:paraId="4211831B" w14:textId="77777777" w:rsidR="005A338F" w:rsidRPr="00DD5B12" w:rsidRDefault="005A338F" w:rsidP="005A338F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 xml:space="preserve">Внеплановая, документарная </w:t>
            </w:r>
          </w:p>
          <w:p w14:paraId="5AD0E0DD" w14:textId="34DF6D70" w:rsidR="005A338F" w:rsidRPr="00DD5B12" w:rsidRDefault="005A338F" w:rsidP="005A338F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>«Соблюдение требований Федерального  закона  № 44-ФЗ от 05.04.2013 г.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507" w:type="dxa"/>
          </w:tcPr>
          <w:p w14:paraId="1A4F531B" w14:textId="53FD9EE2" w:rsidR="005A338F" w:rsidRPr="00DD5B12" w:rsidRDefault="005A338F" w:rsidP="00927488">
            <w:pPr>
              <w:rPr>
                <w:rFonts w:ascii="Times New Roman" w:hAnsi="Times New Roman" w:cs="Times New Roman"/>
              </w:rPr>
            </w:pPr>
            <w:proofErr w:type="gramStart"/>
            <w:r w:rsidRPr="0031465C">
              <w:rPr>
                <w:rFonts w:ascii="Times New Roman" w:hAnsi="Times New Roman" w:cs="Times New Roman"/>
                <w:color w:val="000000"/>
                <w:lang w:eastAsia="ru-RU" w:bidi="ru-RU"/>
              </w:rPr>
              <w:t>Выявлено нарушение –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«</w:t>
            </w:r>
            <w:r w:rsidRPr="0031465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Положение о 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единой </w:t>
            </w:r>
            <w:r w:rsidRPr="0031465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комиссии по осуществлению 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закупок и </w:t>
            </w:r>
            <w:r w:rsidRPr="0031465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определению поставщиков (подрядчиков), исполнителей), утвержденное приказом директора ЛОГБУ «Лодейнопольский 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ЦСОН «Возрождение» № 64 от 09.01.2023 г.</w:t>
            </w:r>
            <w:r w:rsidRPr="0031465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не соответствует законодательству.</w:t>
            </w:r>
            <w:proofErr w:type="gramEnd"/>
          </w:p>
        </w:tc>
        <w:tc>
          <w:tcPr>
            <w:tcW w:w="2864" w:type="dxa"/>
          </w:tcPr>
          <w:p w14:paraId="7033FDF6" w14:textId="21F30EC1" w:rsidR="005A338F" w:rsidRPr="00DD5B12" w:rsidRDefault="005A338F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устранено</w:t>
            </w:r>
            <w:r w:rsidRPr="00FC6AF3">
              <w:rPr>
                <w:rFonts w:ascii="Times New Roman" w:hAnsi="Times New Roman" w:cs="Times New Roman"/>
              </w:rPr>
              <w:t xml:space="preserve"> в срок</w:t>
            </w:r>
          </w:p>
        </w:tc>
      </w:tr>
      <w:tr w:rsidR="005A338F" w:rsidRPr="00DD5B12" w14:paraId="4C19FD72" w14:textId="77777777" w:rsidTr="007A26BB">
        <w:tc>
          <w:tcPr>
            <w:tcW w:w="538" w:type="dxa"/>
          </w:tcPr>
          <w:p w14:paraId="1025A921" w14:textId="1C1CE571" w:rsidR="005A338F" w:rsidRDefault="005A338F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14:paraId="0FD60958" w14:textId="1B9AF087" w:rsidR="005A338F" w:rsidRDefault="005A338F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02.03.2023</w:t>
            </w:r>
          </w:p>
        </w:tc>
        <w:tc>
          <w:tcPr>
            <w:tcW w:w="3289" w:type="dxa"/>
          </w:tcPr>
          <w:p w14:paraId="21312AD8" w14:textId="7E1713B4" w:rsidR="005A338F" w:rsidRPr="00DD5B12" w:rsidRDefault="005A338F" w:rsidP="00927488">
            <w:pPr>
              <w:rPr>
                <w:rFonts w:ascii="Times New Roman" w:hAnsi="Times New Roman" w:cs="Times New Roman"/>
              </w:rPr>
            </w:pPr>
            <w:proofErr w:type="spellStart"/>
            <w:r w:rsidRPr="00DD5B12">
              <w:rPr>
                <w:rFonts w:ascii="Times New Roman" w:hAnsi="Times New Roman" w:cs="Times New Roman"/>
              </w:rPr>
              <w:t>Лодейнопольская</w:t>
            </w:r>
            <w:proofErr w:type="spellEnd"/>
            <w:r w:rsidRPr="00DD5B12">
              <w:rPr>
                <w:rFonts w:ascii="Times New Roman" w:hAnsi="Times New Roman" w:cs="Times New Roman"/>
              </w:rPr>
              <w:t xml:space="preserve">  городская прокуратура</w:t>
            </w:r>
          </w:p>
        </w:tc>
        <w:tc>
          <w:tcPr>
            <w:tcW w:w="2977" w:type="dxa"/>
          </w:tcPr>
          <w:p w14:paraId="65A9FBDA" w14:textId="77777777" w:rsidR="005A338F" w:rsidRPr="00DD5B12" w:rsidRDefault="005A338F" w:rsidP="005A338F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 xml:space="preserve">Внеплановая, документарная </w:t>
            </w:r>
          </w:p>
          <w:p w14:paraId="76456AF2" w14:textId="23580480" w:rsidR="005A338F" w:rsidRPr="00DD5B12" w:rsidRDefault="005A338F" w:rsidP="005A338F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>«Соблюдение</w:t>
            </w:r>
            <w:r>
              <w:rPr>
                <w:rFonts w:ascii="Times New Roman" w:hAnsi="Times New Roman" w:cs="Times New Roman"/>
              </w:rPr>
              <w:t xml:space="preserve"> требований Федерального законодательства</w:t>
            </w:r>
            <w:r w:rsidRPr="00DD5B1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7" w:type="dxa"/>
          </w:tcPr>
          <w:p w14:paraId="6024B4E2" w14:textId="1D8E0748" w:rsidR="005A338F" w:rsidRPr="0031465C" w:rsidRDefault="00C56FE7" w:rsidP="00927488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Несвоевременное размещение информации в ЕФРС ФДЮЛ</w:t>
            </w:r>
          </w:p>
        </w:tc>
        <w:tc>
          <w:tcPr>
            <w:tcW w:w="2864" w:type="dxa"/>
          </w:tcPr>
          <w:p w14:paraId="7B3C1C63" w14:textId="3A46F3E4" w:rsidR="005A338F" w:rsidRDefault="00C56FE7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устранено</w:t>
            </w:r>
            <w:r w:rsidRPr="00FC6AF3">
              <w:rPr>
                <w:rFonts w:ascii="Times New Roman" w:hAnsi="Times New Roman" w:cs="Times New Roman"/>
              </w:rPr>
              <w:t xml:space="preserve"> в срок</w:t>
            </w:r>
          </w:p>
        </w:tc>
      </w:tr>
      <w:tr w:rsidR="00C56FE7" w:rsidRPr="00DD5B12" w14:paraId="450AE156" w14:textId="77777777" w:rsidTr="007A26BB">
        <w:tc>
          <w:tcPr>
            <w:tcW w:w="538" w:type="dxa"/>
          </w:tcPr>
          <w:p w14:paraId="41E308F2" w14:textId="4D73816C" w:rsidR="00C56FE7" w:rsidRDefault="00C56FE7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14:paraId="3DDB120B" w14:textId="39755E05" w:rsidR="00C56FE7" w:rsidRDefault="00C56FE7" w:rsidP="00C5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21.04.2023 </w:t>
            </w:r>
          </w:p>
        </w:tc>
        <w:tc>
          <w:tcPr>
            <w:tcW w:w="3289" w:type="dxa"/>
          </w:tcPr>
          <w:p w14:paraId="184FF994" w14:textId="74FA5B9A" w:rsidR="00C56FE7" w:rsidRPr="00DD5B12" w:rsidRDefault="00C56FE7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ОГПС </w:t>
            </w:r>
            <w:proofErr w:type="spellStart"/>
            <w:r>
              <w:rPr>
                <w:rFonts w:ascii="Times New Roman" w:hAnsi="Times New Roman" w:cs="Times New Roman"/>
              </w:rPr>
              <w:t>Лодейнпольского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2977" w:type="dxa"/>
          </w:tcPr>
          <w:p w14:paraId="4F26647A" w14:textId="5C440FD7" w:rsidR="00C56FE7" w:rsidRPr="00DD5B12" w:rsidRDefault="00C56FE7" w:rsidP="005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4507" w:type="dxa"/>
          </w:tcPr>
          <w:p w14:paraId="0EE981A0" w14:textId="4C750F15" w:rsidR="00C56FE7" w:rsidRDefault="00F94EA3" w:rsidP="00927488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Рекомендация – обратить внимание на расположение огнетушителей. </w:t>
            </w:r>
          </w:p>
        </w:tc>
        <w:tc>
          <w:tcPr>
            <w:tcW w:w="2864" w:type="dxa"/>
          </w:tcPr>
          <w:p w14:paraId="2F1EA0C8" w14:textId="4C5C6A85" w:rsidR="00C56FE7" w:rsidRDefault="00F94EA3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Выполнена </w:t>
            </w:r>
          </w:p>
        </w:tc>
      </w:tr>
      <w:tr w:rsidR="00F94EA3" w:rsidRPr="00DD5B12" w14:paraId="1257C039" w14:textId="77777777" w:rsidTr="007A26BB">
        <w:tc>
          <w:tcPr>
            <w:tcW w:w="538" w:type="dxa"/>
          </w:tcPr>
          <w:p w14:paraId="01588EF6" w14:textId="4B75F351" w:rsidR="00F94EA3" w:rsidRDefault="00F94EA3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560" w:type="dxa"/>
          </w:tcPr>
          <w:p w14:paraId="3D711B74" w14:textId="3F949106" w:rsidR="00F94EA3" w:rsidRDefault="007A26BB" w:rsidP="00C5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02.06.2023  </w:t>
            </w:r>
          </w:p>
        </w:tc>
        <w:tc>
          <w:tcPr>
            <w:tcW w:w="3289" w:type="dxa"/>
          </w:tcPr>
          <w:p w14:paraId="373711CD" w14:textId="54937D1E" w:rsidR="00F94EA3" w:rsidRDefault="00F94EA3" w:rsidP="00927488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>ОНД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5B1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5B12">
              <w:rPr>
                <w:rFonts w:ascii="Times New Roman" w:hAnsi="Times New Roman" w:cs="Times New Roman"/>
              </w:rPr>
              <w:t>ПР</w:t>
            </w:r>
            <w:proofErr w:type="gramEnd"/>
            <w:r w:rsidRPr="00DD5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5B12">
              <w:rPr>
                <w:rFonts w:ascii="Times New Roman" w:hAnsi="Times New Roman" w:cs="Times New Roman"/>
              </w:rPr>
              <w:t>Лодейнопольского</w:t>
            </w:r>
            <w:proofErr w:type="spellEnd"/>
            <w:r w:rsidRPr="00DD5B12">
              <w:rPr>
                <w:rFonts w:ascii="Times New Roman" w:hAnsi="Times New Roman" w:cs="Times New Roman"/>
              </w:rPr>
              <w:t xml:space="preserve"> района УНД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5B1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5B12">
              <w:rPr>
                <w:rFonts w:ascii="Times New Roman" w:hAnsi="Times New Roman" w:cs="Times New Roman"/>
              </w:rPr>
              <w:t>ПР Главного управления МЧС России по Ленинградской области</w:t>
            </w:r>
          </w:p>
        </w:tc>
        <w:tc>
          <w:tcPr>
            <w:tcW w:w="2977" w:type="dxa"/>
          </w:tcPr>
          <w:p w14:paraId="2121BF3A" w14:textId="77777777" w:rsidR="00F94EA3" w:rsidRPr="00DD5B12" w:rsidRDefault="00F94EA3" w:rsidP="00F94EA3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>Плановая, выездная</w:t>
            </w:r>
          </w:p>
          <w:p w14:paraId="26B1CE24" w14:textId="77777777" w:rsidR="00F94EA3" w:rsidRDefault="00F94EA3" w:rsidP="00F94EA3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 xml:space="preserve">Соблюдение требований пожарной безопасности на объекте защиты, используемом (эксплуатируемом) организацией в процессе осуществления своей </w:t>
            </w:r>
          </w:p>
          <w:p w14:paraId="56B2B08D" w14:textId="0E3E0C27" w:rsidR="00F94EA3" w:rsidRDefault="00F94EA3" w:rsidP="00F94EA3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4507" w:type="dxa"/>
          </w:tcPr>
          <w:p w14:paraId="202BEB37" w14:textId="702F5282" w:rsidR="00F94EA3" w:rsidRDefault="00F94EA3" w:rsidP="00927488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2864" w:type="dxa"/>
          </w:tcPr>
          <w:p w14:paraId="4FEB563A" w14:textId="262B132E" w:rsidR="00F94EA3" w:rsidRDefault="00F94EA3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Нарушений не выявлено </w:t>
            </w:r>
          </w:p>
        </w:tc>
      </w:tr>
      <w:tr w:rsidR="00F94EA3" w:rsidRPr="00DD5B12" w14:paraId="0D4431DF" w14:textId="77777777" w:rsidTr="007A26BB">
        <w:tc>
          <w:tcPr>
            <w:tcW w:w="538" w:type="dxa"/>
          </w:tcPr>
          <w:p w14:paraId="083F668A" w14:textId="0C39E1AD" w:rsidR="00F94EA3" w:rsidRDefault="00F94EA3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560" w:type="dxa"/>
          </w:tcPr>
          <w:p w14:paraId="034D7203" w14:textId="23935D07" w:rsidR="00F94EA3" w:rsidRDefault="00F94EA3" w:rsidP="00C5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22.05.2023  </w:t>
            </w:r>
          </w:p>
        </w:tc>
        <w:tc>
          <w:tcPr>
            <w:tcW w:w="3289" w:type="dxa"/>
          </w:tcPr>
          <w:p w14:paraId="4D1B8134" w14:textId="6B2EA568" w:rsidR="00F94EA3" w:rsidRPr="00DD5B12" w:rsidRDefault="00F94EA3" w:rsidP="00927488">
            <w:pPr>
              <w:rPr>
                <w:rFonts w:ascii="Times New Roman" w:hAnsi="Times New Roman" w:cs="Times New Roman"/>
              </w:rPr>
            </w:pPr>
            <w:proofErr w:type="spellStart"/>
            <w:r w:rsidRPr="00DD5B12">
              <w:rPr>
                <w:rFonts w:ascii="Times New Roman" w:hAnsi="Times New Roman" w:cs="Times New Roman"/>
              </w:rPr>
              <w:t>Лодейнопольская</w:t>
            </w:r>
            <w:proofErr w:type="spellEnd"/>
            <w:r w:rsidRPr="00DD5B12">
              <w:rPr>
                <w:rFonts w:ascii="Times New Roman" w:hAnsi="Times New Roman" w:cs="Times New Roman"/>
              </w:rPr>
              <w:t xml:space="preserve">  городская прокуратура</w:t>
            </w:r>
          </w:p>
        </w:tc>
        <w:tc>
          <w:tcPr>
            <w:tcW w:w="2977" w:type="dxa"/>
          </w:tcPr>
          <w:p w14:paraId="755E0848" w14:textId="77777777" w:rsidR="00F94EA3" w:rsidRPr="00DD5B12" w:rsidRDefault="00F94EA3" w:rsidP="00F94EA3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 xml:space="preserve">Внеплановая, документарная </w:t>
            </w:r>
          </w:p>
          <w:p w14:paraId="333896DD" w14:textId="3370A087" w:rsidR="00F94EA3" w:rsidRPr="00DD5B12" w:rsidRDefault="00F94EA3" w:rsidP="00F94EA3">
            <w:pPr>
              <w:rPr>
                <w:rFonts w:ascii="Times New Roman" w:hAnsi="Times New Roman" w:cs="Times New Roman"/>
              </w:rPr>
            </w:pPr>
            <w:r w:rsidRPr="00DD5B12">
              <w:rPr>
                <w:rFonts w:ascii="Times New Roman" w:hAnsi="Times New Roman" w:cs="Times New Roman"/>
              </w:rPr>
              <w:t>«Соблюдение</w:t>
            </w:r>
            <w:r>
              <w:rPr>
                <w:rFonts w:ascii="Times New Roman" w:hAnsi="Times New Roman" w:cs="Times New Roman"/>
              </w:rPr>
              <w:t xml:space="preserve"> требований Федерального законодательства</w:t>
            </w:r>
            <w:r w:rsidRPr="00DD5B1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7" w:type="dxa"/>
          </w:tcPr>
          <w:p w14:paraId="1BF8DF9C" w14:textId="77777777" w:rsidR="00F94EA3" w:rsidRDefault="00F94EA3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Нарушения:</w:t>
            </w:r>
          </w:p>
          <w:p w14:paraId="41D64D89" w14:textId="77777777" w:rsidR="00F94EA3" w:rsidRDefault="00F94EA3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Дефекты пола в кабинет психолога</w:t>
            </w:r>
          </w:p>
          <w:p w14:paraId="47D10CCE" w14:textId="400A9F9C" w:rsidR="00F94EA3" w:rsidRDefault="00F94EA3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отсутствие одноразовых полотенец в туалетных комнатах </w:t>
            </w:r>
          </w:p>
          <w:p w14:paraId="729A06C2" w14:textId="09CE3406" w:rsidR="00F94EA3" w:rsidRDefault="00F94EA3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маркировки продуктов</w:t>
            </w:r>
          </w:p>
          <w:p w14:paraId="1D006724" w14:textId="03BDBABD" w:rsidR="00F94EA3" w:rsidRDefault="00F94EA3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нарушения при эксплуатации игровой площадки </w:t>
            </w:r>
          </w:p>
        </w:tc>
        <w:tc>
          <w:tcPr>
            <w:tcW w:w="2864" w:type="dxa"/>
          </w:tcPr>
          <w:p w14:paraId="7034FE78" w14:textId="77777777" w:rsidR="00F94EA3" w:rsidRDefault="00F94EA3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Устранено в установленные сроки.</w:t>
            </w:r>
          </w:p>
          <w:p w14:paraId="3381952A" w14:textId="55A9DAA0" w:rsidR="00F94EA3" w:rsidRDefault="00F94EA3" w:rsidP="00927488">
            <w:pPr>
              <w:rPr>
                <w:rFonts w:ascii="Times New Roman" w:hAnsi="Times New Roman" w:cs="Times New Roman"/>
              </w:rPr>
            </w:pPr>
          </w:p>
        </w:tc>
      </w:tr>
      <w:tr w:rsidR="00F94EA3" w:rsidRPr="00DD5B12" w14:paraId="290EB63D" w14:textId="77777777" w:rsidTr="007A26BB">
        <w:tc>
          <w:tcPr>
            <w:tcW w:w="538" w:type="dxa"/>
          </w:tcPr>
          <w:p w14:paraId="344DDD2C" w14:textId="347212B6" w:rsidR="00F94EA3" w:rsidRDefault="00F94EA3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0" w:type="dxa"/>
          </w:tcPr>
          <w:p w14:paraId="2A2AA94B" w14:textId="23BB61C6" w:rsidR="00F94EA3" w:rsidRDefault="004F24D8" w:rsidP="00C5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08.08.2023 </w:t>
            </w:r>
            <w:r>
              <w:rPr>
                <w:rFonts w:ascii="Times New Roman" w:hAnsi="Times New Roman" w:cs="Times New Roman"/>
              </w:rPr>
              <w:lastRenderedPageBreak/>
              <w:t>по 21.08.2023</w:t>
            </w:r>
          </w:p>
        </w:tc>
        <w:tc>
          <w:tcPr>
            <w:tcW w:w="3289" w:type="dxa"/>
          </w:tcPr>
          <w:p w14:paraId="41AD6096" w14:textId="268537A3" w:rsidR="00F94EA3" w:rsidRPr="00DD5B12" w:rsidRDefault="004F24D8" w:rsidP="004F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ТО УФС по надзору  в сфере </w:t>
            </w:r>
            <w:r>
              <w:rPr>
                <w:rFonts w:ascii="Times New Roman" w:hAnsi="Times New Roman" w:cs="Times New Roman"/>
              </w:rPr>
              <w:lastRenderedPageBreak/>
              <w:t>защиты прав потребителя  и благополучия  человека по ЛО</w:t>
            </w:r>
          </w:p>
        </w:tc>
        <w:tc>
          <w:tcPr>
            <w:tcW w:w="2977" w:type="dxa"/>
          </w:tcPr>
          <w:p w14:paraId="335F3921" w14:textId="50B914A9" w:rsidR="004F24D8" w:rsidRDefault="004F24D8" w:rsidP="00F94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Плановая. Выездная </w:t>
            </w:r>
          </w:p>
          <w:p w14:paraId="675A8503" w14:textId="071C9A59" w:rsidR="00F94EA3" w:rsidRPr="004F24D8" w:rsidRDefault="004F24D8" w:rsidP="004F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Федеральный </w:t>
            </w:r>
            <w:proofErr w:type="spellStart"/>
            <w:r>
              <w:rPr>
                <w:rFonts w:ascii="Times New Roman" w:hAnsi="Times New Roman" w:cs="Times New Roman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–э</w:t>
            </w:r>
            <w:proofErr w:type="gramEnd"/>
            <w:r>
              <w:rPr>
                <w:rFonts w:ascii="Times New Roman" w:hAnsi="Times New Roman" w:cs="Times New Roman"/>
              </w:rPr>
              <w:t xml:space="preserve">пидемиологический контроль </w:t>
            </w:r>
          </w:p>
        </w:tc>
        <w:tc>
          <w:tcPr>
            <w:tcW w:w="4507" w:type="dxa"/>
          </w:tcPr>
          <w:p w14:paraId="418FC1FF" w14:textId="77777777" w:rsidR="00F94EA3" w:rsidRDefault="004F24D8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Нарушения:</w:t>
            </w:r>
          </w:p>
          <w:p w14:paraId="2A562E41" w14:textId="32972709" w:rsidR="004F24D8" w:rsidRDefault="004F24D8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дефекты и </w:t>
            </w:r>
            <w:r w:rsidR="001D33E9">
              <w:rPr>
                <w:rFonts w:ascii="Times New Roman" w:hAnsi="Times New Roman" w:cs="Times New Roman"/>
              </w:rPr>
              <w:t>повреждения внутренней отделки</w:t>
            </w:r>
          </w:p>
          <w:p w14:paraId="6BC14E25" w14:textId="251216E8" w:rsidR="001D33E9" w:rsidRDefault="001D33E9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частичное отсутствие маркировки</w:t>
            </w:r>
          </w:p>
          <w:p w14:paraId="671F6A46" w14:textId="7AF3D1F5" w:rsidR="001D33E9" w:rsidRDefault="001D33E9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отопительные приборы не оборудованы ограждающими устройствами и др. (скан акта проверки на сайте) </w:t>
            </w:r>
          </w:p>
        </w:tc>
        <w:tc>
          <w:tcPr>
            <w:tcW w:w="2864" w:type="dxa"/>
          </w:tcPr>
          <w:p w14:paraId="5E51DD2E" w14:textId="77777777" w:rsidR="001D33E9" w:rsidRDefault="001D33E9" w:rsidP="001D3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Устранено в установленные </w:t>
            </w:r>
            <w:r>
              <w:rPr>
                <w:rFonts w:ascii="Times New Roman" w:hAnsi="Times New Roman" w:cs="Times New Roman"/>
              </w:rPr>
              <w:lastRenderedPageBreak/>
              <w:t>сроки.</w:t>
            </w:r>
          </w:p>
          <w:p w14:paraId="3B3CDD9D" w14:textId="77777777" w:rsidR="00F94EA3" w:rsidRDefault="00F94EA3" w:rsidP="00927488">
            <w:pPr>
              <w:rPr>
                <w:rFonts w:ascii="Times New Roman" w:hAnsi="Times New Roman" w:cs="Times New Roman"/>
              </w:rPr>
            </w:pPr>
          </w:p>
        </w:tc>
      </w:tr>
      <w:tr w:rsidR="001D33E9" w:rsidRPr="00DD5B12" w14:paraId="373E6546" w14:textId="77777777" w:rsidTr="007A26BB">
        <w:tc>
          <w:tcPr>
            <w:tcW w:w="538" w:type="dxa"/>
          </w:tcPr>
          <w:p w14:paraId="2946C5AC" w14:textId="6FC01082" w:rsidR="001D33E9" w:rsidRDefault="001D33E9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60" w:type="dxa"/>
          </w:tcPr>
          <w:p w14:paraId="1B1A15C1" w14:textId="470F8EFA" w:rsidR="001D33E9" w:rsidRDefault="001D33E9" w:rsidP="00C5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11.09.2023 по 06.10 2023 </w:t>
            </w:r>
          </w:p>
        </w:tc>
        <w:tc>
          <w:tcPr>
            <w:tcW w:w="3289" w:type="dxa"/>
          </w:tcPr>
          <w:p w14:paraId="52C13E6A" w14:textId="40727C06" w:rsidR="001D33E9" w:rsidRDefault="001D33E9" w:rsidP="004F24D8">
            <w:pPr>
              <w:rPr>
                <w:rFonts w:ascii="Times New Roman" w:hAnsi="Times New Roman" w:cs="Times New Roman"/>
              </w:rPr>
            </w:pPr>
            <w:r w:rsidRPr="00BD124D">
              <w:rPr>
                <w:rFonts w:ascii="Times New Roman" w:hAnsi="Times New Roman" w:cs="Times New Roman"/>
              </w:rPr>
              <w:t>Комитет по социальной защите населения Ленинградской  области</w:t>
            </w:r>
          </w:p>
        </w:tc>
        <w:tc>
          <w:tcPr>
            <w:tcW w:w="2977" w:type="dxa"/>
          </w:tcPr>
          <w:p w14:paraId="012AB319" w14:textId="77777777" w:rsidR="001D33E9" w:rsidRDefault="001D33E9" w:rsidP="001D3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Плановая. Документарная. </w:t>
            </w:r>
          </w:p>
          <w:p w14:paraId="5A845647" w14:textId="18E38BD5" w:rsidR="001D33E9" w:rsidRDefault="001D33E9" w:rsidP="001D3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Соблюдения трудового законодательства РФ и иных нормативных правовых актов, содержащих нормы права</w:t>
            </w:r>
          </w:p>
        </w:tc>
        <w:tc>
          <w:tcPr>
            <w:tcW w:w="4507" w:type="dxa"/>
          </w:tcPr>
          <w:p w14:paraId="21EEBF9B" w14:textId="365F2058" w:rsidR="001D33E9" w:rsidRDefault="001D33E9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в акте проверки № 9 (на сайте)</w:t>
            </w:r>
          </w:p>
        </w:tc>
        <w:tc>
          <w:tcPr>
            <w:tcW w:w="2864" w:type="dxa"/>
          </w:tcPr>
          <w:p w14:paraId="53EA1AB1" w14:textId="77777777" w:rsidR="001D33E9" w:rsidRDefault="001D33E9" w:rsidP="007C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Устранено в установленные сроки.</w:t>
            </w:r>
          </w:p>
          <w:p w14:paraId="5F3960AB" w14:textId="77777777" w:rsidR="001D33E9" w:rsidRDefault="001D33E9" w:rsidP="001D33E9">
            <w:pPr>
              <w:rPr>
                <w:rFonts w:ascii="Times New Roman" w:hAnsi="Times New Roman" w:cs="Times New Roman"/>
              </w:rPr>
            </w:pPr>
          </w:p>
        </w:tc>
      </w:tr>
      <w:tr w:rsidR="001D33E9" w:rsidRPr="00DD5B12" w14:paraId="15AA1861" w14:textId="77777777" w:rsidTr="007A26BB">
        <w:tc>
          <w:tcPr>
            <w:tcW w:w="538" w:type="dxa"/>
          </w:tcPr>
          <w:p w14:paraId="40D82C80" w14:textId="3975FF0E" w:rsidR="001D33E9" w:rsidRDefault="001D33E9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14:paraId="402FF20F" w14:textId="565566C1" w:rsidR="007A26BB" w:rsidRDefault="007A26BB" w:rsidP="00C5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16.10.2023 по 03.11.2023</w:t>
            </w:r>
          </w:p>
        </w:tc>
        <w:tc>
          <w:tcPr>
            <w:tcW w:w="3289" w:type="dxa"/>
          </w:tcPr>
          <w:p w14:paraId="0A65EED6" w14:textId="2C2DB1E5" w:rsidR="001D33E9" w:rsidRPr="00BD124D" w:rsidRDefault="001D33E9" w:rsidP="004F24D8">
            <w:pPr>
              <w:rPr>
                <w:rFonts w:ascii="Times New Roman" w:hAnsi="Times New Roman" w:cs="Times New Roman"/>
              </w:rPr>
            </w:pPr>
            <w:r w:rsidRPr="00BD124D">
              <w:rPr>
                <w:rFonts w:ascii="Times New Roman" w:hAnsi="Times New Roman" w:cs="Times New Roman"/>
              </w:rPr>
              <w:t>Комитет по социальной защите населения Ленинградской  области</w:t>
            </w:r>
          </w:p>
        </w:tc>
        <w:tc>
          <w:tcPr>
            <w:tcW w:w="2977" w:type="dxa"/>
          </w:tcPr>
          <w:p w14:paraId="4891C1D5" w14:textId="77777777" w:rsidR="00CC61B3" w:rsidRDefault="00CC61B3" w:rsidP="00CC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Плановая. Документарная. </w:t>
            </w:r>
          </w:p>
          <w:p w14:paraId="038842DD" w14:textId="75C26031" w:rsidR="001D33E9" w:rsidRDefault="007A26BB" w:rsidP="00CC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деятельностью ЛОГБУ «Лодейнопольский ЦСОН «</w:t>
            </w:r>
            <w:proofErr w:type="spellStart"/>
            <w:r>
              <w:rPr>
                <w:rFonts w:ascii="Times New Roman" w:hAnsi="Times New Roman" w:cs="Times New Roman"/>
              </w:rPr>
              <w:t>Возрожждение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4507" w:type="dxa"/>
          </w:tcPr>
          <w:p w14:paraId="073B9819" w14:textId="77777777" w:rsidR="001D33E9" w:rsidRDefault="007A26BB" w:rsidP="007A2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в акте проверки № 10 от 20.11.2023   (на сайте)</w:t>
            </w:r>
          </w:p>
          <w:p w14:paraId="1446A11F" w14:textId="77777777" w:rsidR="007A26BB" w:rsidRDefault="007A26BB" w:rsidP="007A26BB">
            <w:pPr>
              <w:rPr>
                <w:rFonts w:ascii="Times New Roman" w:hAnsi="Times New Roman" w:cs="Times New Roman"/>
              </w:rPr>
            </w:pPr>
          </w:p>
          <w:p w14:paraId="749FD1EA" w14:textId="77777777" w:rsidR="007A26BB" w:rsidRDefault="007A26BB" w:rsidP="007A26BB">
            <w:pPr>
              <w:rPr>
                <w:rFonts w:ascii="Times New Roman" w:hAnsi="Times New Roman" w:cs="Times New Roman"/>
              </w:rPr>
            </w:pPr>
          </w:p>
          <w:p w14:paraId="0B40CFD2" w14:textId="5071735F" w:rsidR="007A26BB" w:rsidRPr="007A26BB" w:rsidRDefault="007A26BB" w:rsidP="007A2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65994B0" w14:textId="3BA84EED" w:rsidR="001D33E9" w:rsidRDefault="00CC61B3" w:rsidP="007C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устранены</w:t>
            </w:r>
            <w:r w:rsidRPr="00FC6AF3">
              <w:rPr>
                <w:rFonts w:ascii="Times New Roman" w:hAnsi="Times New Roman" w:cs="Times New Roman"/>
              </w:rPr>
              <w:t xml:space="preserve"> в срок</w:t>
            </w:r>
          </w:p>
        </w:tc>
      </w:tr>
      <w:tr w:rsidR="00CC61B3" w:rsidRPr="00DD5B12" w14:paraId="456846D7" w14:textId="77777777" w:rsidTr="007A26BB">
        <w:tc>
          <w:tcPr>
            <w:tcW w:w="538" w:type="dxa"/>
          </w:tcPr>
          <w:p w14:paraId="0F3FDE88" w14:textId="4C728EEE" w:rsidR="00CC61B3" w:rsidRDefault="00CC61B3" w:rsidP="0092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14:paraId="2048CD9E" w14:textId="0D931A8F" w:rsidR="007A26BB" w:rsidRDefault="007A26BB" w:rsidP="00C5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01.12.2023 по 08.12.2023</w:t>
            </w:r>
          </w:p>
        </w:tc>
        <w:tc>
          <w:tcPr>
            <w:tcW w:w="3289" w:type="dxa"/>
          </w:tcPr>
          <w:p w14:paraId="2404E172" w14:textId="287373E2" w:rsidR="00CC61B3" w:rsidRPr="00BD124D" w:rsidRDefault="00CC61B3" w:rsidP="004F24D8">
            <w:pPr>
              <w:rPr>
                <w:rFonts w:ascii="Times New Roman" w:hAnsi="Times New Roman" w:cs="Times New Roman"/>
              </w:rPr>
            </w:pPr>
            <w:r w:rsidRPr="00BD124D">
              <w:rPr>
                <w:rFonts w:ascii="Times New Roman" w:hAnsi="Times New Roman" w:cs="Times New Roman"/>
              </w:rPr>
              <w:t>Комитет по социальной защите населения Ленинградской  области</w:t>
            </w:r>
          </w:p>
        </w:tc>
        <w:tc>
          <w:tcPr>
            <w:tcW w:w="2977" w:type="dxa"/>
          </w:tcPr>
          <w:p w14:paraId="6CA5B40C" w14:textId="77777777" w:rsidR="007A26BB" w:rsidRDefault="007A26BB" w:rsidP="007A2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Плановая. Документарная. </w:t>
            </w:r>
          </w:p>
          <w:p w14:paraId="6A498AFC" w14:textId="2BF91357" w:rsidR="00CC61B3" w:rsidRDefault="007A26BB" w:rsidP="007A2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Соблюдения законодательства РФ и иных нормативных правовых актов при осуществлении закупок в соответствии с требованиями ФЗ № 223 -ФЗ «О  закупках  товаров  работ, услуг отдельными видами  юридических  лиц»</w:t>
            </w:r>
          </w:p>
        </w:tc>
        <w:tc>
          <w:tcPr>
            <w:tcW w:w="4507" w:type="dxa"/>
          </w:tcPr>
          <w:p w14:paraId="50F35D30" w14:textId="77777777" w:rsidR="007A26BB" w:rsidRDefault="007A26BB" w:rsidP="007A2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в акте проверки № 13 -2023-223  (на сайте)</w:t>
            </w:r>
          </w:p>
          <w:p w14:paraId="2265C4B5" w14:textId="77777777" w:rsidR="00CC61B3" w:rsidRDefault="00CC61B3" w:rsidP="00927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5382175" w14:textId="191BCEEC" w:rsidR="00CC61B3" w:rsidRDefault="007A26BB" w:rsidP="007C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устранены</w:t>
            </w:r>
            <w:r w:rsidRPr="00FC6AF3">
              <w:rPr>
                <w:rFonts w:ascii="Times New Roman" w:hAnsi="Times New Roman" w:cs="Times New Roman"/>
              </w:rPr>
              <w:t xml:space="preserve"> в срок</w:t>
            </w:r>
          </w:p>
        </w:tc>
      </w:tr>
    </w:tbl>
    <w:p w14:paraId="24174542" w14:textId="77777777" w:rsidR="00A40605" w:rsidRDefault="00A40605" w:rsidP="0081537A">
      <w:pPr>
        <w:tabs>
          <w:tab w:val="left" w:pos="10725"/>
        </w:tabs>
        <w:rPr>
          <w:rFonts w:ascii="Times New Roman" w:hAnsi="Times New Roman" w:cs="Times New Roman"/>
        </w:rPr>
      </w:pPr>
    </w:p>
    <w:p w14:paraId="79B2652F" w14:textId="5B0160A6" w:rsidR="00BD124D" w:rsidRDefault="0081537A" w:rsidP="0081537A">
      <w:pPr>
        <w:tabs>
          <w:tab w:val="left" w:pos="10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ЛОГБУ «Лодейнопольский ЦСОН «Возрождение» </w:t>
      </w:r>
      <w:r>
        <w:rPr>
          <w:rFonts w:ascii="Times New Roman" w:hAnsi="Times New Roman" w:cs="Times New Roman"/>
        </w:rPr>
        <w:tab/>
        <w:t xml:space="preserve">Левченко  </w:t>
      </w:r>
      <w:r w:rsidR="00BD124D">
        <w:rPr>
          <w:rFonts w:ascii="Times New Roman" w:hAnsi="Times New Roman" w:cs="Times New Roman"/>
        </w:rPr>
        <w:t>И. В.</w:t>
      </w:r>
      <w:r>
        <w:rPr>
          <w:rFonts w:ascii="Times New Roman" w:hAnsi="Times New Roman" w:cs="Times New Roman"/>
        </w:rPr>
        <w:t xml:space="preserve"> </w:t>
      </w:r>
    </w:p>
    <w:p w14:paraId="247145EC" w14:textId="5ADDF5D2" w:rsidR="00BD124D" w:rsidRPr="00B405F3" w:rsidRDefault="00A40605" w:rsidP="00BD124D">
      <w:pPr>
        <w:tabs>
          <w:tab w:val="left" w:pos="10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23E8F3" wp14:editId="07191542">
            <wp:extent cx="1666875" cy="1600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D124D" w:rsidRPr="00B405F3" w:rsidSect="009140B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F25"/>
    <w:multiLevelType w:val="hybridMultilevel"/>
    <w:tmpl w:val="6AB0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72089"/>
    <w:multiLevelType w:val="multilevel"/>
    <w:tmpl w:val="DDE67CD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A6D3768"/>
    <w:multiLevelType w:val="multilevel"/>
    <w:tmpl w:val="601435F4"/>
    <w:lvl w:ilvl="0">
      <w:start w:val="2009"/>
      <w:numFmt w:val="decimal"/>
      <w:lvlText w:val="2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6D1F06"/>
    <w:multiLevelType w:val="multilevel"/>
    <w:tmpl w:val="F768DAA2"/>
    <w:lvl w:ilvl="0">
      <w:start w:val="2009"/>
      <w:numFmt w:val="decimal"/>
      <w:lvlText w:val="1.131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A17D4E"/>
    <w:multiLevelType w:val="hybridMultilevel"/>
    <w:tmpl w:val="C0E0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759F6"/>
    <w:multiLevelType w:val="multilevel"/>
    <w:tmpl w:val="00204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D5"/>
    <w:rsid w:val="00083E0A"/>
    <w:rsid w:val="00091184"/>
    <w:rsid w:val="001006F4"/>
    <w:rsid w:val="001477DB"/>
    <w:rsid w:val="00147B06"/>
    <w:rsid w:val="00153A65"/>
    <w:rsid w:val="00154F9C"/>
    <w:rsid w:val="001D33E9"/>
    <w:rsid w:val="002A12FB"/>
    <w:rsid w:val="0031465C"/>
    <w:rsid w:val="003B7203"/>
    <w:rsid w:val="003C32C8"/>
    <w:rsid w:val="003D1761"/>
    <w:rsid w:val="00401192"/>
    <w:rsid w:val="004E2992"/>
    <w:rsid w:val="004F24D8"/>
    <w:rsid w:val="00517FE7"/>
    <w:rsid w:val="00536478"/>
    <w:rsid w:val="00562DD9"/>
    <w:rsid w:val="005A338F"/>
    <w:rsid w:val="005B4710"/>
    <w:rsid w:val="005D3188"/>
    <w:rsid w:val="005F2D2E"/>
    <w:rsid w:val="005F5FD1"/>
    <w:rsid w:val="005F7623"/>
    <w:rsid w:val="00665CFF"/>
    <w:rsid w:val="006A44CD"/>
    <w:rsid w:val="006F7C7F"/>
    <w:rsid w:val="00784395"/>
    <w:rsid w:val="007A26BB"/>
    <w:rsid w:val="007F66D5"/>
    <w:rsid w:val="0081537A"/>
    <w:rsid w:val="008535E9"/>
    <w:rsid w:val="009140B8"/>
    <w:rsid w:val="00914FAC"/>
    <w:rsid w:val="00927488"/>
    <w:rsid w:val="009C7452"/>
    <w:rsid w:val="00A36EF1"/>
    <w:rsid w:val="00A40605"/>
    <w:rsid w:val="00A40ED7"/>
    <w:rsid w:val="00A5467A"/>
    <w:rsid w:val="00AC1D90"/>
    <w:rsid w:val="00B12DF7"/>
    <w:rsid w:val="00B405F3"/>
    <w:rsid w:val="00BD124D"/>
    <w:rsid w:val="00BD40F7"/>
    <w:rsid w:val="00C56D08"/>
    <w:rsid w:val="00C56FE7"/>
    <w:rsid w:val="00CC61B3"/>
    <w:rsid w:val="00D07E1A"/>
    <w:rsid w:val="00D10F62"/>
    <w:rsid w:val="00D44405"/>
    <w:rsid w:val="00DD5B12"/>
    <w:rsid w:val="00E7622F"/>
    <w:rsid w:val="00F94EA3"/>
    <w:rsid w:val="00FC6AF3"/>
    <w:rsid w:val="00FD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C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88"/>
    <w:pPr>
      <w:ind w:left="720"/>
      <w:contextualSpacing/>
    </w:pPr>
  </w:style>
  <w:style w:type="table" w:styleId="a4">
    <w:name w:val="Table Grid"/>
    <w:basedOn w:val="a1"/>
    <w:uiPriority w:val="39"/>
    <w:rsid w:val="00927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39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B12D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2DF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88"/>
    <w:pPr>
      <w:ind w:left="720"/>
      <w:contextualSpacing/>
    </w:pPr>
  </w:style>
  <w:style w:type="table" w:styleId="a4">
    <w:name w:val="Table Grid"/>
    <w:basedOn w:val="a1"/>
    <w:uiPriority w:val="39"/>
    <w:rsid w:val="00927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39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B12D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2DF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7EC77-3747-44F0-B8EB-CEFF89F7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Zam.Direktor</dc:creator>
  <cp:lastModifiedBy>Zam</cp:lastModifiedBy>
  <cp:revision>2</cp:revision>
  <cp:lastPrinted>2019-03-04T06:55:00Z</cp:lastPrinted>
  <dcterms:created xsi:type="dcterms:W3CDTF">2024-05-13T12:09:00Z</dcterms:created>
  <dcterms:modified xsi:type="dcterms:W3CDTF">2024-05-13T12:09:00Z</dcterms:modified>
</cp:coreProperties>
</file>